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646F1C" w:rsidRPr="00C5702D" w:rsidTr="000672F9">
        <w:tc>
          <w:tcPr>
            <w:tcW w:w="4785" w:type="dxa"/>
          </w:tcPr>
          <w:p w:rsidR="0017334F" w:rsidRPr="0017334F" w:rsidRDefault="0017334F" w:rsidP="00646F1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17334F">
              <w:rPr>
                <w:b/>
                <w:sz w:val="22"/>
                <w:szCs w:val="22"/>
              </w:rPr>
              <w:t>едера</w:t>
            </w:r>
            <w:r w:rsidR="000C6758">
              <w:rPr>
                <w:b/>
                <w:sz w:val="22"/>
                <w:szCs w:val="22"/>
              </w:rPr>
              <w:t>льное государственное бюджетное</w:t>
            </w:r>
            <w:bookmarkStart w:id="0" w:name="_GoBack"/>
            <w:bookmarkEnd w:id="0"/>
          </w:p>
          <w:p w:rsidR="00646F1C" w:rsidRPr="0017334F" w:rsidRDefault="0017334F" w:rsidP="0017334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334F">
              <w:rPr>
                <w:b/>
                <w:sz w:val="22"/>
                <w:szCs w:val="22"/>
              </w:rPr>
              <w:t>учреждение науки</w:t>
            </w:r>
          </w:p>
          <w:p w:rsidR="00646F1C" w:rsidRPr="0017334F" w:rsidRDefault="00646F1C" w:rsidP="0017334F">
            <w:pPr>
              <w:spacing w:before="160"/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17334F">
              <w:rPr>
                <w:b/>
                <w:caps/>
                <w:spacing w:val="20"/>
                <w:sz w:val="22"/>
                <w:szCs w:val="22"/>
              </w:rPr>
              <w:t>Институт</w:t>
            </w:r>
            <w:r w:rsidRPr="0017334F">
              <w:rPr>
                <w:b/>
                <w:caps/>
                <w:spacing w:val="20"/>
                <w:sz w:val="22"/>
                <w:szCs w:val="22"/>
              </w:rPr>
              <w:br/>
              <w:t>геологии и минералогии</w:t>
            </w:r>
          </w:p>
          <w:p w:rsidR="00646F1C" w:rsidRPr="0017334F" w:rsidRDefault="00646F1C" w:rsidP="000672F9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17334F">
              <w:rPr>
                <w:b/>
                <w:spacing w:val="20"/>
                <w:sz w:val="22"/>
                <w:szCs w:val="22"/>
              </w:rPr>
              <w:t>им</w:t>
            </w:r>
            <w:r w:rsidRPr="0017334F">
              <w:rPr>
                <w:b/>
                <w:caps/>
                <w:spacing w:val="20"/>
                <w:sz w:val="22"/>
                <w:szCs w:val="22"/>
              </w:rPr>
              <w:t>.</w:t>
            </w:r>
            <w:r w:rsidRPr="0017334F">
              <w:rPr>
                <w:b/>
                <w:caps/>
                <w:sz w:val="22"/>
                <w:szCs w:val="22"/>
              </w:rPr>
              <w:t xml:space="preserve"> В.С. </w:t>
            </w:r>
            <w:r w:rsidRPr="0017334F">
              <w:rPr>
                <w:b/>
                <w:spacing w:val="20"/>
                <w:sz w:val="22"/>
                <w:szCs w:val="22"/>
              </w:rPr>
              <w:t>Соболева</w:t>
            </w:r>
          </w:p>
          <w:p w:rsidR="00646F1C" w:rsidRDefault="00646F1C" w:rsidP="000672F9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Сибирского отделения</w:t>
            </w:r>
          </w:p>
          <w:p w:rsidR="00646F1C" w:rsidRPr="00DE3960" w:rsidRDefault="00646F1C" w:rsidP="000672F9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Российской академии наук</w:t>
            </w:r>
          </w:p>
          <w:p w:rsidR="00646F1C" w:rsidRPr="00DE3960" w:rsidRDefault="00646F1C" w:rsidP="000672F9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DE3960">
              <w:rPr>
                <w:b/>
                <w:caps/>
                <w:spacing w:val="20"/>
                <w:sz w:val="22"/>
                <w:szCs w:val="22"/>
              </w:rPr>
              <w:t>(ИГМ СО РАН)</w:t>
            </w:r>
          </w:p>
          <w:p w:rsidR="00646F1C" w:rsidRPr="00DE3960" w:rsidRDefault="00646F1C" w:rsidP="000672F9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A72B3D" w:rsidRPr="00A72B3D" w:rsidRDefault="00FA1A93" w:rsidP="00FA1A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Пр-т</w:t>
            </w:r>
            <w:r w:rsidR="004C0232">
              <w:rPr>
                <w:b/>
                <w:sz w:val="16"/>
                <w:szCs w:val="16"/>
              </w:rPr>
              <w:t>. Академ</w:t>
            </w:r>
            <w:r w:rsidR="00197A4B">
              <w:rPr>
                <w:b/>
                <w:sz w:val="16"/>
                <w:szCs w:val="16"/>
              </w:rPr>
              <w:t>ика</w:t>
            </w:r>
            <w:r w:rsidR="00A72B3D" w:rsidRPr="00A72B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72B3D" w:rsidRPr="00A72B3D">
              <w:rPr>
                <w:b/>
                <w:sz w:val="16"/>
                <w:szCs w:val="16"/>
              </w:rPr>
              <w:t>Коптюга</w:t>
            </w:r>
            <w:proofErr w:type="spellEnd"/>
            <w:r w:rsidR="00A72B3D" w:rsidRPr="00A72B3D">
              <w:rPr>
                <w:b/>
                <w:sz w:val="16"/>
                <w:szCs w:val="16"/>
              </w:rPr>
              <w:t xml:space="preserve">, д. 3, </w:t>
            </w:r>
            <w:r>
              <w:rPr>
                <w:b/>
                <w:sz w:val="16"/>
                <w:szCs w:val="16"/>
              </w:rPr>
              <w:t>г. Новосибирск, 630090</w:t>
            </w:r>
          </w:p>
          <w:p w:rsidR="000A2272" w:rsidRDefault="00A72752" w:rsidP="000A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</w:t>
            </w:r>
            <w:r w:rsidR="004C0232">
              <w:rPr>
                <w:b/>
                <w:sz w:val="16"/>
                <w:szCs w:val="16"/>
              </w:rPr>
              <w:t>ефоны</w:t>
            </w:r>
            <w:r w:rsidR="00E257D0">
              <w:rPr>
                <w:b/>
                <w:sz w:val="16"/>
                <w:szCs w:val="16"/>
              </w:rPr>
              <w:t>:</w:t>
            </w:r>
            <w:r w:rsidR="00A72B3D" w:rsidRPr="00A72B3D">
              <w:rPr>
                <w:b/>
                <w:sz w:val="16"/>
                <w:szCs w:val="16"/>
              </w:rPr>
              <w:t xml:space="preserve"> </w:t>
            </w:r>
            <w:r w:rsidR="0044170F" w:rsidRPr="00A72B3D">
              <w:rPr>
                <w:b/>
                <w:sz w:val="16"/>
                <w:szCs w:val="16"/>
              </w:rPr>
              <w:t>+7 (38</w:t>
            </w:r>
            <w:r w:rsidR="00F57508">
              <w:rPr>
                <w:b/>
                <w:sz w:val="16"/>
                <w:szCs w:val="16"/>
              </w:rPr>
              <w:t>3) 333-26-00</w:t>
            </w:r>
            <w:r w:rsidR="00A65ABE">
              <w:rPr>
                <w:b/>
                <w:sz w:val="16"/>
                <w:szCs w:val="16"/>
              </w:rPr>
              <w:t xml:space="preserve">; </w:t>
            </w:r>
            <w:r w:rsidR="00A72B3D" w:rsidRPr="00A72B3D">
              <w:rPr>
                <w:b/>
                <w:sz w:val="16"/>
                <w:szCs w:val="16"/>
              </w:rPr>
              <w:t>+7 (38</w:t>
            </w:r>
            <w:r w:rsidR="00A97CB2">
              <w:rPr>
                <w:b/>
                <w:sz w:val="16"/>
                <w:szCs w:val="16"/>
              </w:rPr>
              <w:t>3) 373-0</w:t>
            </w:r>
            <w:r w:rsidR="0098447A">
              <w:rPr>
                <w:b/>
                <w:sz w:val="16"/>
                <w:szCs w:val="16"/>
              </w:rPr>
              <w:t>3</w:t>
            </w:r>
            <w:r w:rsidR="00A97CB2">
              <w:rPr>
                <w:b/>
                <w:sz w:val="16"/>
                <w:szCs w:val="16"/>
              </w:rPr>
              <w:t>-2</w:t>
            </w:r>
            <w:r w:rsidR="0098447A">
              <w:rPr>
                <w:b/>
                <w:sz w:val="16"/>
                <w:szCs w:val="16"/>
              </w:rPr>
              <w:t>8</w:t>
            </w:r>
          </w:p>
          <w:p w:rsidR="000A2272" w:rsidRPr="00A72B3D" w:rsidRDefault="000A2272" w:rsidP="00FE5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Факс</w:t>
            </w:r>
            <w:r w:rsidR="004C0232">
              <w:rPr>
                <w:b/>
                <w:sz w:val="16"/>
                <w:szCs w:val="16"/>
              </w:rPr>
              <w:t>ы</w:t>
            </w:r>
            <w:r>
              <w:rPr>
                <w:b/>
                <w:sz w:val="16"/>
                <w:szCs w:val="16"/>
              </w:rPr>
              <w:t>:</w:t>
            </w:r>
            <w:r w:rsidR="00F57508">
              <w:rPr>
                <w:b/>
                <w:sz w:val="16"/>
                <w:szCs w:val="16"/>
              </w:rPr>
              <w:t xml:space="preserve"> </w:t>
            </w:r>
            <w:r w:rsidR="00FE54D9">
              <w:rPr>
                <w:b/>
                <w:sz w:val="16"/>
                <w:szCs w:val="16"/>
              </w:rPr>
              <w:t>+7 (383) 333-27-92;</w:t>
            </w:r>
            <w:r>
              <w:rPr>
                <w:b/>
                <w:sz w:val="16"/>
                <w:szCs w:val="16"/>
              </w:rPr>
              <w:t xml:space="preserve"> +7 (383) 373-05-61</w:t>
            </w:r>
          </w:p>
          <w:p w:rsidR="00646F1C" w:rsidRPr="00A72752" w:rsidRDefault="00A72B3D" w:rsidP="000A2272">
            <w:pPr>
              <w:jc w:val="center"/>
              <w:rPr>
                <w:b/>
                <w:sz w:val="16"/>
                <w:szCs w:val="16"/>
              </w:rPr>
            </w:pPr>
            <w:r w:rsidRPr="00A72B3D">
              <w:rPr>
                <w:b/>
                <w:sz w:val="16"/>
                <w:szCs w:val="16"/>
              </w:rPr>
              <w:t>Е</w:t>
            </w:r>
            <w:r w:rsidRPr="00A72752">
              <w:rPr>
                <w:b/>
                <w:sz w:val="16"/>
                <w:szCs w:val="16"/>
              </w:rPr>
              <w:t>-</w:t>
            </w:r>
            <w:r w:rsidRPr="00A72B3D">
              <w:rPr>
                <w:b/>
                <w:sz w:val="16"/>
                <w:szCs w:val="16"/>
                <w:lang w:val="en-US"/>
              </w:rPr>
              <w:t>mail</w:t>
            </w:r>
            <w:r w:rsidRPr="00A72752">
              <w:rPr>
                <w:b/>
                <w:sz w:val="16"/>
                <w:szCs w:val="16"/>
              </w:rPr>
              <w:t xml:space="preserve">: </w:t>
            </w:r>
            <w:r w:rsidR="00A65ABE">
              <w:rPr>
                <w:b/>
                <w:sz w:val="16"/>
                <w:szCs w:val="16"/>
                <w:lang w:val="en-US"/>
              </w:rPr>
              <w:t>director</w:t>
            </w:r>
            <w:r w:rsidRPr="00A72752">
              <w:rPr>
                <w:b/>
                <w:sz w:val="16"/>
                <w:szCs w:val="16"/>
              </w:rPr>
              <w:t>@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igm</w:t>
            </w:r>
            <w:proofErr w:type="spellEnd"/>
            <w:r w:rsidRPr="00A72752">
              <w:rPr>
                <w:b/>
                <w:sz w:val="16"/>
                <w:szCs w:val="16"/>
              </w:rPr>
              <w:t>.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nsc</w:t>
            </w:r>
            <w:proofErr w:type="spellEnd"/>
            <w:r w:rsidRPr="00A72752">
              <w:rPr>
                <w:b/>
                <w:sz w:val="16"/>
                <w:szCs w:val="16"/>
              </w:rPr>
              <w:t>.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646F1C" w:rsidRPr="00DE3960" w:rsidRDefault="00646F1C" w:rsidP="000672F9">
            <w:pPr>
              <w:spacing w:before="360"/>
              <w:ind w:right="13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2"/>
                <w:u w:val="single"/>
              </w:rPr>
              <w:t>_____</w:t>
            </w:r>
            <w:r w:rsidRPr="00DE3960">
              <w:rPr>
                <w:rFonts w:ascii="Garamond" w:hAnsi="Garamond"/>
                <w:sz w:val="22"/>
                <w:u w:val="single"/>
              </w:rPr>
              <w:t>__</w:t>
            </w:r>
            <w:r>
              <w:rPr>
                <w:rFonts w:ascii="Garamond" w:hAnsi="Garamond"/>
                <w:sz w:val="22"/>
                <w:u w:val="single"/>
              </w:rPr>
              <w:t>_______</w:t>
            </w:r>
            <w:r w:rsidRPr="00DE3960">
              <w:rPr>
                <w:rFonts w:ascii="Garamond" w:hAnsi="Garamond"/>
                <w:sz w:val="22"/>
              </w:rPr>
              <w:t xml:space="preserve"> № </w:t>
            </w:r>
            <w:r>
              <w:rPr>
                <w:rFonts w:ascii="Garamond" w:hAnsi="Garamond"/>
                <w:sz w:val="22"/>
                <w:u w:val="single"/>
              </w:rPr>
              <w:t>15350-</w:t>
            </w:r>
            <w:r w:rsidRPr="00DE3960">
              <w:rPr>
                <w:rFonts w:ascii="Garamond" w:hAnsi="Garamond"/>
                <w:sz w:val="22"/>
                <w:u w:val="single"/>
              </w:rPr>
              <w:t>___________</w:t>
            </w:r>
            <w:r>
              <w:rPr>
                <w:rFonts w:ascii="Garamond" w:hAnsi="Garamond"/>
                <w:sz w:val="22"/>
                <w:u w:val="single"/>
              </w:rPr>
              <w:t>____</w:t>
            </w:r>
          </w:p>
          <w:p w:rsidR="00646F1C" w:rsidRPr="00DE3960" w:rsidRDefault="00646F1C" w:rsidP="000672F9">
            <w:pPr>
              <w:spacing w:before="240"/>
              <w:rPr>
                <w:rFonts w:ascii="Garamond" w:hAnsi="Garamond"/>
                <w:sz w:val="22"/>
              </w:rPr>
            </w:pPr>
            <w:r w:rsidRPr="00DE3960">
              <w:rPr>
                <w:rFonts w:ascii="Garamond" w:hAnsi="Garamond"/>
                <w:sz w:val="22"/>
              </w:rPr>
              <w:t>На № _______________от _______________</w:t>
            </w:r>
          </w:p>
          <w:p w:rsidR="00646F1C" w:rsidRDefault="00646F1C" w:rsidP="000672F9"/>
          <w:p w:rsidR="00646F1C" w:rsidRPr="00DE3960" w:rsidRDefault="00646F1C" w:rsidP="000672F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786" w:type="dxa"/>
          </w:tcPr>
          <w:p w:rsidR="00646F1C" w:rsidRPr="00C5702D" w:rsidRDefault="00646F1C" w:rsidP="00AB660B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721B" w:rsidRDefault="00C1721B"/>
    <w:sectPr w:rsidR="00C1721B" w:rsidSect="00C1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C"/>
    <w:rsid w:val="0006281D"/>
    <w:rsid w:val="000672F9"/>
    <w:rsid w:val="000A2272"/>
    <w:rsid w:val="000C6758"/>
    <w:rsid w:val="0017334F"/>
    <w:rsid w:val="00181DD0"/>
    <w:rsid w:val="00197A4B"/>
    <w:rsid w:val="0044170F"/>
    <w:rsid w:val="00460826"/>
    <w:rsid w:val="004C0232"/>
    <w:rsid w:val="00646F1C"/>
    <w:rsid w:val="00820855"/>
    <w:rsid w:val="00865C06"/>
    <w:rsid w:val="008D3485"/>
    <w:rsid w:val="00980CAD"/>
    <w:rsid w:val="0098447A"/>
    <w:rsid w:val="00A65ABE"/>
    <w:rsid w:val="00A72752"/>
    <w:rsid w:val="00A72B3D"/>
    <w:rsid w:val="00A97CB2"/>
    <w:rsid w:val="00AB660B"/>
    <w:rsid w:val="00B218A6"/>
    <w:rsid w:val="00BD67B6"/>
    <w:rsid w:val="00C1721B"/>
    <w:rsid w:val="00D4597D"/>
    <w:rsid w:val="00D75C4C"/>
    <w:rsid w:val="00E175C6"/>
    <w:rsid w:val="00E257D0"/>
    <w:rsid w:val="00F57508"/>
    <w:rsid w:val="00FA1A93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88B3"/>
  <w15:chartTrackingRefBased/>
  <w15:docId w15:val="{A44080F9-EE06-4AAB-9D22-68156A6C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Картозия Андрей Акакиевич</cp:lastModifiedBy>
  <cp:revision>3</cp:revision>
  <cp:lastPrinted>2012-01-11T04:21:00Z</cp:lastPrinted>
  <dcterms:created xsi:type="dcterms:W3CDTF">2023-04-14T08:30:00Z</dcterms:created>
  <dcterms:modified xsi:type="dcterms:W3CDTF">2023-04-14T08:32:00Z</dcterms:modified>
</cp:coreProperties>
</file>