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E9" w:rsidRDefault="002B3AE9" w:rsidP="002B3A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НА АВТОРЕФЕРАТ ДИССЕРТАЦИИ</w:t>
      </w:r>
    </w:p>
    <w:p w:rsidR="00871E40" w:rsidRDefault="00871E40" w:rsidP="00871E40">
      <w:p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 xml:space="preserve">ГОСТ устанавливает свои требования по рекомендуемому объему отзыва на автореферат диссертации – это 4 печатные страницы стандартного формата А4. Текст набирается 14 кеглем шрифта </w:t>
      </w:r>
      <w:proofErr w:type="spellStart"/>
      <w:r w:rsidRPr="00871E40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871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E4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871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E4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871E40">
        <w:rPr>
          <w:rFonts w:ascii="Times New Roman" w:hAnsi="Times New Roman" w:cs="Times New Roman"/>
          <w:sz w:val="24"/>
          <w:szCs w:val="24"/>
        </w:rPr>
        <w:t>. Размер междустрочного интервала – 1,5.</w:t>
      </w:r>
    </w:p>
    <w:p w:rsidR="00871E40" w:rsidRDefault="00871E40" w:rsidP="00871E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E40" w:rsidRPr="00871E40" w:rsidRDefault="00871E40" w:rsidP="00871E40">
      <w:p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Составление текста отзыва на автореферат кандидатской/докторской диссертации состоит из 10 основных шагов:</w:t>
      </w:r>
    </w:p>
    <w:p w:rsidR="00871E40" w:rsidRPr="00871E40" w:rsidRDefault="00871E40" w:rsidP="00871E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Знакомимся с текстом автореферата магистерской (кандидатской, докторской) диссертации</w:t>
      </w:r>
    </w:p>
    <w:p w:rsidR="00871E40" w:rsidRPr="00871E40" w:rsidRDefault="00871E40" w:rsidP="00871E40">
      <w:p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Конструктивный отзыв невозможен без детального изучения автореферата диссертации. Задача автора – выявить положительные, отрицательные стороны проделанной работы, отследить правильность выбора темы и др. нюансов, влияющих на объективность будущего отзыва.</w:t>
      </w:r>
    </w:p>
    <w:p w:rsidR="00871E40" w:rsidRPr="00871E40" w:rsidRDefault="00871E40" w:rsidP="00871E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Оформляем «шапку отзыва»</w:t>
      </w:r>
    </w:p>
    <w:p w:rsidR="00871E40" w:rsidRPr="00871E40" w:rsidRDefault="00871E40" w:rsidP="00871E40">
      <w:p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При оформлении заголовка документа, слово «Отзыв» располагаетс</w:t>
      </w:r>
      <w:bookmarkStart w:id="0" w:name="_GoBack"/>
      <w:bookmarkEnd w:id="0"/>
      <w:r w:rsidRPr="00871E40">
        <w:rPr>
          <w:rFonts w:ascii="Times New Roman" w:hAnsi="Times New Roman" w:cs="Times New Roman"/>
          <w:sz w:val="24"/>
          <w:szCs w:val="24"/>
        </w:rPr>
        <w:t>я по центру строки в верхней части страницы. Следующая обязательная строка – «на автореферат диссертации». В третьей строке указывается информация о соискателе ученой степени/выпускнике магистратуре и теме диссертационного исследования. Последняя строка шапки содержит сведения о специальности автора автореферата к диссертации. После оформления «шапки» отзыва, основной текст печатается с выравниванием по ширине или левому краю – зависит от методических рекомендаций.</w:t>
      </w:r>
    </w:p>
    <w:p w:rsidR="00871E40" w:rsidRPr="00871E40" w:rsidRDefault="00871E40" w:rsidP="00871E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Оцениваем степень важность диссертационного исследования</w:t>
      </w:r>
    </w:p>
    <w:p w:rsidR="00871E40" w:rsidRPr="00871E40" w:rsidRDefault="00871E40" w:rsidP="00871E40">
      <w:p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Основная задача автора отзыва в этой части документа – аргументированно оценить степень важности проведенного исследования: польза полученных результатов, грамотность выбранной методологии исследования и т.д.</w:t>
      </w:r>
    </w:p>
    <w:p w:rsidR="00871E40" w:rsidRPr="00871E40" w:rsidRDefault="00871E40" w:rsidP="00871E40">
      <w:p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На основании изученной информации в автореферате, определяем, насколько будет интересна выбранная тема диссертации простым читателям или специалистам в изучаемом направлении. Такой подход успешно применяется и в оценке актуальности рассматриваемой проблемы.</w:t>
      </w:r>
    </w:p>
    <w:p w:rsidR="00871E40" w:rsidRPr="00871E40" w:rsidRDefault="00871E40" w:rsidP="00871E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Оцениваем степень научной новизны и качество выбранной методики исследований</w:t>
      </w:r>
    </w:p>
    <w:p w:rsidR="00871E40" w:rsidRPr="00871E40" w:rsidRDefault="00871E40" w:rsidP="00871E40">
      <w:p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Научная новизна – это основополагающий фактор качества любой диссертационной работы. Автор отзыва оценивает степень научной новизны, опираясь на труды ученых-предшественников.</w:t>
      </w:r>
    </w:p>
    <w:p w:rsidR="00871E40" w:rsidRPr="00871E40" w:rsidRDefault="00871E40" w:rsidP="00871E40">
      <w:p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В тексте этой части документа выдается краткая оценка выбранной методологии исследования: правильность/логическая обоснованность выбранных экспериментов, уровень авторского подхода к решению проблемы, использование известных методов для получения необходимых результатов по теме работы и т.д.</w:t>
      </w:r>
    </w:p>
    <w:p w:rsidR="00871E40" w:rsidRPr="00871E40" w:rsidRDefault="00871E40" w:rsidP="00871E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Анализируем использованные литературные источники</w:t>
      </w:r>
    </w:p>
    <w:p w:rsidR="00871E40" w:rsidRPr="00871E40" w:rsidRDefault="00871E40" w:rsidP="00871E40">
      <w:p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При составлении текста отзыва на автореферат, автор оценивает все использованные литературные источники, использованные магистрантом или соискателем ученой степени при составлении научных экспериментов.</w:t>
      </w:r>
    </w:p>
    <w:p w:rsidR="00871E40" w:rsidRPr="00871E40" w:rsidRDefault="00871E40" w:rsidP="00871E40">
      <w:p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lastRenderedPageBreak/>
        <w:t>Обязательно указывается роль рассмотренных теоретических положений, степень их применения в исследовательской части автореферата диссертации. Основная задача в этой части отзыва – объективная характеристика полученных экспериментальных данных, их степени соответствия с теоретическими/практическими фундаментальными положениями по изучаемому направлению.</w:t>
      </w:r>
    </w:p>
    <w:p w:rsidR="00871E40" w:rsidRPr="00871E40" w:rsidRDefault="00871E40" w:rsidP="00871E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Описываем положительные стороны работы</w:t>
      </w:r>
    </w:p>
    <w:p w:rsidR="00871E40" w:rsidRPr="00871E40" w:rsidRDefault="00871E40" w:rsidP="00871E40">
      <w:p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В процессе изучения достоинств автореферата диссертации, автор отзыва тщательно оценивает степень значимости полученных результатов, методологической базы для дальнейшего развития исследуемой отрасли знания.</w:t>
      </w:r>
    </w:p>
    <w:p w:rsidR="00871E40" w:rsidRPr="00871E40" w:rsidRDefault="00871E40" w:rsidP="00871E40">
      <w:p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На основании описания проделанных экспериментов, автор определяет профессиональный уровень магистранта, соискателя кандидатской/докторской ученой степени. Особое внимание уделяется корректности использования специфической терминологии, сокращений и аббревиатур в тексте автореферата, а также наглядности работы, правильности выстраивания структуры и т.д.</w:t>
      </w:r>
    </w:p>
    <w:p w:rsidR="00871E40" w:rsidRPr="00871E40" w:rsidRDefault="00871E40" w:rsidP="00871E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Изучаем отрицательные стороны автореферата</w:t>
      </w:r>
    </w:p>
    <w:p w:rsidR="00871E40" w:rsidRPr="00871E40" w:rsidRDefault="00871E40" w:rsidP="00871E40">
      <w:p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К числу недостатков автореферата можно отнести следующее:</w:t>
      </w:r>
    </w:p>
    <w:p w:rsidR="00871E40" w:rsidRPr="00871E40" w:rsidRDefault="00871E40" w:rsidP="00871E40">
      <w:p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— отсутствие требуемой доказательной базы;</w:t>
      </w:r>
    </w:p>
    <w:p w:rsidR="00871E40" w:rsidRPr="00871E40" w:rsidRDefault="00871E40" w:rsidP="00871E40">
      <w:p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— неправильная/нек</w:t>
      </w:r>
      <w:r>
        <w:rPr>
          <w:rFonts w:ascii="Times New Roman" w:hAnsi="Times New Roman" w:cs="Times New Roman"/>
          <w:sz w:val="24"/>
          <w:szCs w:val="24"/>
        </w:rPr>
        <w:t>орректная формулировка основных</w:t>
      </w:r>
      <w:r w:rsidRPr="00871E40">
        <w:rPr>
          <w:rFonts w:ascii="Times New Roman" w:hAnsi="Times New Roman" w:cs="Times New Roman"/>
          <w:sz w:val="24"/>
          <w:szCs w:val="24"/>
        </w:rPr>
        <w:t xml:space="preserve"> определений по теме исследования;</w:t>
      </w:r>
    </w:p>
    <w:p w:rsidR="00871E40" w:rsidRPr="00871E40" w:rsidRDefault="00871E40" w:rsidP="00871E40">
      <w:p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— использование устаревшей, неактуальной информации;</w:t>
      </w:r>
    </w:p>
    <w:p w:rsidR="00871E40" w:rsidRPr="00871E40" w:rsidRDefault="00871E40" w:rsidP="00871E40">
      <w:p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— ошибки при составлении структуры, оформлении и т.п.</w:t>
      </w:r>
    </w:p>
    <w:p w:rsidR="00871E40" w:rsidRPr="00871E40" w:rsidRDefault="00871E40" w:rsidP="00871E40">
      <w:p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— непроработанная методология исследования;</w:t>
      </w:r>
    </w:p>
    <w:p w:rsidR="00871E40" w:rsidRPr="00871E40" w:rsidRDefault="00871E40" w:rsidP="00871E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Формулируем замечания/рекомендации по изученному тексту</w:t>
      </w:r>
    </w:p>
    <w:p w:rsidR="00871E40" w:rsidRPr="00871E40" w:rsidRDefault="00871E40" w:rsidP="00871E40">
      <w:p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При составлении замечаний или рекомендаций по тексту автореферата, меняющих общее представление о написанном документе, автор обязательно отмечает это ремаркой в тексте. Если замечания выполнены в рекомендательном ключе, это также указывается.</w:t>
      </w:r>
    </w:p>
    <w:p w:rsidR="00871E40" w:rsidRPr="00871E40" w:rsidRDefault="00871E40" w:rsidP="00871E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Подводим итоги и составляем общие выводы о рассмотренном документе</w:t>
      </w:r>
    </w:p>
    <w:p w:rsidR="00871E40" w:rsidRPr="00871E40" w:rsidRDefault="00871E40" w:rsidP="00871E40">
      <w:p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При подведении итогов и составлении выводов по изученному автореферату, автору рекомендуется указать в тексте отзыва следующую информацию:</w:t>
      </w:r>
    </w:p>
    <w:p w:rsidR="00871E40" w:rsidRPr="00871E40" w:rsidRDefault="00871E40" w:rsidP="00871E40">
      <w:p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— степень проработанности поставленной проблемы;</w:t>
      </w:r>
    </w:p>
    <w:p w:rsidR="00871E40" w:rsidRPr="00871E40" w:rsidRDefault="00871E40" w:rsidP="00871E40">
      <w:p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— полнота описания всех этапов проведенных исследований;</w:t>
      </w:r>
    </w:p>
    <w:p w:rsidR="00871E40" w:rsidRPr="00871E40" w:rsidRDefault="00871E40" w:rsidP="00871E40">
      <w:p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— наличие/отсутствие данных, требующихся для полноценного обоснования выдвинутой гипотезы;</w:t>
      </w:r>
    </w:p>
    <w:p w:rsidR="00871E40" w:rsidRPr="00871E40" w:rsidRDefault="00871E40" w:rsidP="00871E40">
      <w:p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— наличие/отсутствие поясне</w:t>
      </w:r>
      <w:r>
        <w:rPr>
          <w:rFonts w:ascii="Times New Roman" w:hAnsi="Times New Roman" w:cs="Times New Roman"/>
          <w:sz w:val="24"/>
          <w:szCs w:val="24"/>
        </w:rPr>
        <w:t>ний в графической форме по теме</w:t>
      </w:r>
      <w:r w:rsidRPr="00871E40">
        <w:rPr>
          <w:rFonts w:ascii="Times New Roman" w:hAnsi="Times New Roman" w:cs="Times New Roman"/>
          <w:sz w:val="24"/>
          <w:szCs w:val="24"/>
        </w:rPr>
        <w:t xml:space="preserve"> работы (таблицы, графики, диаграммы, рисунки, схемы и т.д.);</w:t>
      </w:r>
    </w:p>
    <w:p w:rsidR="00871E40" w:rsidRPr="00871E40" w:rsidRDefault="00871E40" w:rsidP="00871E40">
      <w:p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— правильность/ошибки в оформлении структуры и текста автореферата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3AE9" w:rsidRDefault="00871E40" w:rsidP="00871E40">
      <w:p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— соответствие документа основным требованиям Положения ВАК «О порядке присуждения ученой степени» (актуально для соискателей кандидатской/докторской ученой степени)</w:t>
      </w:r>
    </w:p>
    <w:p w:rsidR="00871E40" w:rsidRPr="00871E40" w:rsidRDefault="002B3AE9" w:rsidP="00871E40">
      <w:p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 xml:space="preserve">— </w:t>
      </w:r>
      <w:r w:rsidRPr="002B3AE9">
        <w:rPr>
          <w:rFonts w:ascii="Times New Roman" w:hAnsi="Times New Roman" w:cs="Times New Roman"/>
          <w:sz w:val="24"/>
          <w:szCs w:val="24"/>
        </w:rPr>
        <w:t>соответствие диссертации специальности (шифр и наименование!) и отрасли наук, по которым она представлена к защите</w:t>
      </w:r>
      <w:r w:rsidR="00871E40" w:rsidRPr="00871E40">
        <w:rPr>
          <w:rFonts w:ascii="Times New Roman" w:hAnsi="Times New Roman" w:cs="Times New Roman"/>
          <w:sz w:val="24"/>
          <w:szCs w:val="24"/>
        </w:rPr>
        <w:t>.</w:t>
      </w:r>
    </w:p>
    <w:p w:rsidR="00871E40" w:rsidRPr="00871E40" w:rsidRDefault="00871E40" w:rsidP="00871E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Указываем данные об авторе отзыва и месте работы</w:t>
      </w:r>
    </w:p>
    <w:p w:rsidR="00871E40" w:rsidRPr="00871E40" w:rsidRDefault="00871E40" w:rsidP="00871E40">
      <w:p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 xml:space="preserve">В завершении отзыва, </w:t>
      </w:r>
      <w:proofErr w:type="gramStart"/>
      <w:r w:rsidRPr="00871E40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871E40">
        <w:rPr>
          <w:rFonts w:ascii="Times New Roman" w:hAnsi="Times New Roman" w:cs="Times New Roman"/>
          <w:sz w:val="24"/>
          <w:szCs w:val="24"/>
        </w:rPr>
        <w:t xml:space="preserve"> п. 28 Положения </w:t>
      </w:r>
      <w:r>
        <w:rPr>
          <w:rFonts w:ascii="Times New Roman" w:hAnsi="Times New Roman" w:cs="Times New Roman"/>
          <w:sz w:val="24"/>
          <w:szCs w:val="24"/>
        </w:rPr>
        <w:t>о присуждении ученых степеней,</w:t>
      </w:r>
      <w:r w:rsidRPr="00871E40">
        <w:rPr>
          <w:rFonts w:ascii="Times New Roman" w:hAnsi="Times New Roman" w:cs="Times New Roman"/>
          <w:sz w:val="24"/>
          <w:szCs w:val="24"/>
        </w:rPr>
        <w:t xml:space="preserve"> указываются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71E40" w:rsidRPr="00871E40" w:rsidRDefault="00871E40" w:rsidP="00871E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фамилия, имя, отчество лица, представившего отзыв на данную диссертацию (автореферат диссертации),</w:t>
      </w:r>
    </w:p>
    <w:p w:rsidR="00871E40" w:rsidRPr="00871E40" w:rsidRDefault="00871E40" w:rsidP="00871E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почтовый адрес,</w:t>
      </w:r>
    </w:p>
    <w:p w:rsidR="00871E40" w:rsidRPr="00871E40" w:rsidRDefault="00871E40" w:rsidP="00871E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телефон (при наличии, можно рабочий),</w:t>
      </w:r>
    </w:p>
    <w:p w:rsidR="00871E40" w:rsidRPr="00871E40" w:rsidRDefault="00871E40" w:rsidP="00871E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адрес электронной почты (при наличии),</w:t>
      </w:r>
    </w:p>
    <w:p w:rsidR="00871E40" w:rsidRPr="00871E40" w:rsidRDefault="00871E40" w:rsidP="00871E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наименование организации, работником которой является указанное лицо, и должность в этой организации. (в случае если лицо, представившее отзыв на данную диссертацию (автореферат диссертации), работает)</w:t>
      </w:r>
    </w:p>
    <w:p w:rsidR="00871E40" w:rsidRPr="00871E40" w:rsidRDefault="00871E40" w:rsidP="00871E40">
      <w:pPr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>Также следует указать ученую степень, ученое звание (при наличии).</w:t>
      </w:r>
    </w:p>
    <w:p w:rsidR="001313E0" w:rsidRDefault="00871E40" w:rsidP="002B3A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E40">
        <w:rPr>
          <w:rFonts w:ascii="Times New Roman" w:hAnsi="Times New Roman" w:cs="Times New Roman"/>
          <w:sz w:val="24"/>
          <w:szCs w:val="24"/>
        </w:rPr>
        <w:t xml:space="preserve">В связи с этим в отзыве необходимо обязательно указывать вышеперечисленные сведения и свое </w:t>
      </w:r>
      <w:r w:rsidRPr="002B3AE9">
        <w:rPr>
          <w:rFonts w:ascii="Times New Roman" w:hAnsi="Times New Roman" w:cs="Times New Roman"/>
          <w:b/>
          <w:sz w:val="24"/>
          <w:szCs w:val="24"/>
        </w:rPr>
        <w:t xml:space="preserve">согласие на включение своих персональных данных в документы, связанные с работой диссертационного совета, их дальнейшую обработку и передачу в соответствии с требованиями </w:t>
      </w:r>
      <w:proofErr w:type="spellStart"/>
      <w:r w:rsidRPr="002B3AE9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2B3AE9">
        <w:rPr>
          <w:rFonts w:ascii="Times New Roman" w:hAnsi="Times New Roman" w:cs="Times New Roman"/>
          <w:b/>
          <w:sz w:val="24"/>
          <w:szCs w:val="24"/>
        </w:rPr>
        <w:t xml:space="preserve"> России</w:t>
      </w:r>
      <w:r w:rsidRPr="00871E40">
        <w:rPr>
          <w:rFonts w:ascii="Times New Roman" w:hAnsi="Times New Roman" w:cs="Times New Roman"/>
          <w:sz w:val="24"/>
          <w:szCs w:val="24"/>
        </w:rPr>
        <w:t>.</w:t>
      </w:r>
    </w:p>
    <w:sectPr w:rsidR="001313E0" w:rsidSect="00871E40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726EF"/>
    <w:multiLevelType w:val="hybridMultilevel"/>
    <w:tmpl w:val="BED21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F16B6"/>
    <w:multiLevelType w:val="hybridMultilevel"/>
    <w:tmpl w:val="1A547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0"/>
    <w:rsid w:val="001313E0"/>
    <w:rsid w:val="002B3AE9"/>
    <w:rsid w:val="0087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7054"/>
  <w15:chartTrackingRefBased/>
  <w15:docId w15:val="{80FE8592-C549-44A5-BBB1-DE785CDC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5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Ольга Викторовна</dc:creator>
  <cp:keywords/>
  <dc:description/>
  <cp:lastModifiedBy>Сидоренко Ольга Викторовна</cp:lastModifiedBy>
  <cp:revision>1</cp:revision>
  <dcterms:created xsi:type="dcterms:W3CDTF">2023-07-05T05:03:00Z</dcterms:created>
  <dcterms:modified xsi:type="dcterms:W3CDTF">2023-07-05T05:21:00Z</dcterms:modified>
</cp:coreProperties>
</file>