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A8" w:rsidRDefault="00E951A8" w:rsidP="00E951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1A8" w:rsidRDefault="00E951A8" w:rsidP="00E95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уведомления</w:t>
      </w:r>
    </w:p>
    <w:p w:rsidR="00E951A8" w:rsidRDefault="00E951A8" w:rsidP="00E95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</w:t>
      </w:r>
    </w:p>
    <w:p w:rsidR="00E951A8" w:rsidRDefault="00E951A8" w:rsidP="00E95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51A8" w:rsidTr="00E951A8">
        <w:tc>
          <w:tcPr>
            <w:tcW w:w="4672" w:type="dxa"/>
          </w:tcPr>
          <w:p w:rsidR="00E951A8" w:rsidRDefault="00E95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E951A8" w:rsidRDefault="00E951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ИГМ СО РАН</w:t>
            </w:r>
          </w:p>
          <w:p w:rsidR="00E951A8" w:rsidRDefault="00E95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чл.- корр. РАН Н.Н. Круку</w:t>
            </w:r>
          </w:p>
        </w:tc>
      </w:tr>
      <w:tr w:rsidR="00E951A8" w:rsidTr="00E951A8">
        <w:tc>
          <w:tcPr>
            <w:tcW w:w="4672" w:type="dxa"/>
          </w:tcPr>
          <w:p w:rsidR="00E951A8" w:rsidRDefault="00E95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E951A8" w:rsidRDefault="00E95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</w:tc>
      </w:tr>
      <w:tr w:rsidR="00E951A8" w:rsidTr="00E951A8">
        <w:tc>
          <w:tcPr>
            <w:tcW w:w="4672" w:type="dxa"/>
          </w:tcPr>
          <w:p w:rsidR="00E951A8" w:rsidRDefault="00E95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E951A8" w:rsidRDefault="00E95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(Ф.И.О.,должность, контактный телефон)</w:t>
            </w:r>
          </w:p>
        </w:tc>
      </w:tr>
    </w:tbl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>
        <w:rPr>
          <w:rFonts w:ascii="Times New Roman" w:hAnsi="Times New Roman" w:cs="Times New Roman"/>
          <w:sz w:val="24"/>
          <w:szCs w:val="24"/>
        </w:rPr>
        <w:t>Сообщаю, что &lt;текст уведомления&gt;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уведомления должно быть указано: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Дата, место, время и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правонарушений.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Подробные сведения о коррупционных правонарушениях, которые должны были быть совершены по просьбе обратившихся лиц.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Известные сведения о физическом (юридическом) лице (лицах), склоняющих к совершению коррупционного правонарушения (фамилия, имя, отчество (при наличии), должность физического лица, наименование юридического лица и т.п.).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4.Способ и обстоятельства склонения к совершению коррупционного правонарушения, а также информация об отказе (согласии) принять предложение лица о совершении коррупционного правонарушения.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51A8" w:rsidTr="00E951A8">
        <w:tc>
          <w:tcPr>
            <w:tcW w:w="4672" w:type="dxa"/>
            <w:hideMark/>
          </w:tcPr>
          <w:p w:rsidR="00E951A8" w:rsidRDefault="00E9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3" w:type="dxa"/>
            <w:hideMark/>
          </w:tcPr>
          <w:p w:rsidR="00E951A8" w:rsidRDefault="00E9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E951A8" w:rsidTr="00E951A8">
        <w:tc>
          <w:tcPr>
            <w:tcW w:w="4672" w:type="dxa"/>
            <w:hideMark/>
          </w:tcPr>
          <w:p w:rsidR="00E951A8" w:rsidRDefault="00E9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73" w:type="dxa"/>
            <w:hideMark/>
          </w:tcPr>
          <w:p w:rsidR="00E951A8" w:rsidRDefault="00E9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951A8" w:rsidRDefault="00E951A8" w:rsidP="00E9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8F382C" w:rsidRDefault="008F382C">
      <w:bookmarkStart w:id="1" w:name="_GoBack"/>
      <w:bookmarkEnd w:id="1"/>
    </w:p>
    <w:sectPr w:rsidR="008F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A8"/>
    <w:rsid w:val="008F382C"/>
    <w:rsid w:val="00E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F6C2A-954E-4913-AEE3-31E53F6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1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Митерева Ксения Александровна</dc:creator>
  <cp:keywords/>
  <dc:description/>
  <cp:lastModifiedBy>Митерева Ксения Александровна</cp:lastModifiedBy>
  <cp:revision>2</cp:revision>
  <dcterms:created xsi:type="dcterms:W3CDTF">2020-12-04T02:36:00Z</dcterms:created>
  <dcterms:modified xsi:type="dcterms:W3CDTF">2020-12-04T02:37:00Z</dcterms:modified>
</cp:coreProperties>
</file>